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69EE" w14:textId="27882DA9" w:rsidR="004815F2" w:rsidRPr="00025098" w:rsidRDefault="00025098" w:rsidP="00025098">
      <w:r w:rsidRPr="00AC4FF0">
        <w:rPr>
          <w:rFonts w:ascii="Arial" w:hAnsi="Arial" w:cs="Arial"/>
          <w:color w:val="000000" w:themeColor="text1"/>
        </w:rPr>
        <w:t>APOYAR EN LAS ACTIVIDADES DE DIVULGACIÓN, PROMOCIÓN, INSCRIPCIÓN Y GESTIÓN DOCUMENTAL PARA LA MATRÍCULA DE LOS PROGRAMAS DE FORMACIÓN TITULADA Y/O COMPLEMENTARIA CUANDO SEA REQUERIDO, DE ACUERDO CON LA PROGRAMACIÓN DE LAS ACTIVIDADES ESTABLECIDAS ACORDE CON LOS LINEAMIENTOS, COBERTURA Y PRODUCTOS INDICADOS POR LA SUBDIRECCIÓN DE CENTRO, LA COORDINACIÓN Y/O SUPERVISOR DEL CONTRATO</w:t>
      </w:r>
    </w:p>
    <w:sectPr w:rsidR="004815F2" w:rsidRPr="000250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A1D"/>
    <w:rsid w:val="00025098"/>
    <w:rsid w:val="00384E42"/>
    <w:rsid w:val="004815F2"/>
    <w:rsid w:val="004B3AA0"/>
    <w:rsid w:val="00586A1D"/>
    <w:rsid w:val="005A29F9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F9C7"/>
  <w15:chartTrackingRefBased/>
  <w15:docId w15:val="{EE386FF7-60C1-4DE7-935A-8C3A50ED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6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6A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6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6A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6A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6A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6A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6A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6A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A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6A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6A1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6A1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6A1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6A1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6A1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6A1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6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6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6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6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6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6A1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6A1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6A1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6A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6A1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6A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325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2025-02-19T02:50:00Z</dcterms:created>
  <dcterms:modified xsi:type="dcterms:W3CDTF">2026-02-16T00:41:00Z</dcterms:modified>
</cp:coreProperties>
</file>